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b9af99a9c14b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74162646814d51"/>
      <w:footerReference xmlns:r="http://schemas.openxmlformats.org/officeDocument/2006/relationships" w:type="default" r:id="Reea29ac64dad40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PERE AS   ·   Org.nr 989 174 428   ·   Ærfuglveien 4B   ·   3209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74162646814d51" /><Relationship Type="http://schemas.openxmlformats.org/officeDocument/2006/relationships/footer" Target="/word/footer1.xml" Id="Reea29ac64dad40bc" /></Relationships>
</file>