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9b9a70b8a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aee1a5cc24ae43b0"/>
      <w:footerReference xmlns:r="http://schemas.openxmlformats.org/officeDocument/2006/relationships" w:type="default" r:id="R97a2d661abea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1a5cc24ae43b0" /><Relationship Type="http://schemas.openxmlformats.org/officeDocument/2006/relationships/footer" Target="/word/footer1.xml" Id="R97a2d661abea4d6f" /></Relationships>
</file>