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ded38945c43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TENITO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TENITO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1a15063d5d4576"/>
      <w:footerReference xmlns:r="http://schemas.openxmlformats.org/officeDocument/2006/relationships" w:type="default" r:id="R66d0cb5146b840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TENITO AS   ·   Org.nr 989 163 531   ·   Storgata 2A   ·   1767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TENITO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a15063d5d4576" /><Relationship Type="http://schemas.openxmlformats.org/officeDocument/2006/relationships/footer" Target="/word/footer1.xml" Id="R66d0cb5146b84017" /></Relationships>
</file>