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d52fb5bfd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0a1c4248e3aa4e70"/>
      <w:footerReference xmlns:r="http://schemas.openxmlformats.org/officeDocument/2006/relationships" w:type="default" r:id="R38cca19b97a2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c4248e3aa4e70" /><Relationship Type="http://schemas.openxmlformats.org/officeDocument/2006/relationships/footer" Target="/word/footer1.xml" Id="R38cca19b97a24fd0" /></Relationships>
</file>