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3b0bc70db44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FASHION WEEK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4448748850954b34"/>
      <w:footerReference xmlns:r="http://schemas.openxmlformats.org/officeDocument/2006/relationships" w:type="default" r:id="R370f30cc0a2b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48748850954b34" /><Relationship Type="http://schemas.openxmlformats.org/officeDocument/2006/relationships/footer" Target="/word/footer1.xml" Id="R370f30cc0a2b43b1" /></Relationships>
</file>