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47ac96346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8447a3621d5d40fe"/>
      <w:footerReference xmlns:r="http://schemas.openxmlformats.org/officeDocument/2006/relationships" w:type="default" r:id="R04b8e3d5234e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7a3621d5d40fe" /><Relationship Type="http://schemas.openxmlformats.org/officeDocument/2006/relationships/footer" Target="/word/footer1.xml" Id="R04b8e3d5234e417b" /></Relationships>
</file>