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ccb54ef7d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89aca2cccb49ed"/>
      <w:footerReference xmlns:r="http://schemas.openxmlformats.org/officeDocument/2006/relationships" w:type="default" r:id="Rf1763ed3f5bb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9aca2cccb49ed" /><Relationship Type="http://schemas.openxmlformats.org/officeDocument/2006/relationships/footer" Target="/word/footer1.xml" Id="Rf1763ed3f5bb4f51" /></Relationships>
</file>