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d68d0ac27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68f87fff74f74"/>
      <w:footerReference xmlns:r="http://schemas.openxmlformats.org/officeDocument/2006/relationships" w:type="default" r:id="R5ab060987acc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AKTINOR HOLDING AS   ·   Org.nr 989 148 753   ·   Bolignummer H0403, Dronningens gate 17   ·   8514 NARVIK   ·   knut@ravlo.no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68f87fff74f74" /><Relationship Type="http://schemas.openxmlformats.org/officeDocument/2006/relationships/footer" Target="/word/footer1.xml" Id="R5ab060987acc4e7e" /></Relationships>
</file>