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12266ad6b4c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VAARDAL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VAARDAL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30326c3f546c0"/>
      <w:footerReference xmlns:r="http://schemas.openxmlformats.org/officeDocument/2006/relationships" w:type="default" r:id="R796a0c04b8f4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VAARDAL HOLDING AS   ·   Org.nr 989 147 641   ·   Danielsvika 28   ·   6907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VAARDAL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30326c3f546c0" /><Relationship Type="http://schemas.openxmlformats.org/officeDocument/2006/relationships/footer" Target="/word/footer1.xml" Id="R796a0c04b8f44c17" /></Relationships>
</file>