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f97a8e59c4e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ELRIK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3d22b7808c524cbc"/>
      <w:footerReference xmlns:r="http://schemas.openxmlformats.org/officeDocument/2006/relationships" w:type="default" r:id="R5105918d3290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2b7808c524cbc" /><Relationship Type="http://schemas.openxmlformats.org/officeDocument/2006/relationships/footer" Target="/word/footer1.xml" Id="R5105918d32904195" /></Relationships>
</file>