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8cd7dbfcc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cce2f5d844b1a"/>
      <w:footerReference xmlns:r="http://schemas.openxmlformats.org/officeDocument/2006/relationships" w:type="default" r:id="Rf8aea3b0a677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cce2f5d844b1a" /><Relationship Type="http://schemas.openxmlformats.org/officeDocument/2006/relationships/footer" Target="/word/footer1.xml" Id="Rf8aea3b0a6774975" /></Relationships>
</file>