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d3d7cb77e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ØGREID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ØGREID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6edc7d099455d"/>
      <w:footerReference xmlns:r="http://schemas.openxmlformats.org/officeDocument/2006/relationships" w:type="default" r:id="Rd27fd78d5b22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ØGREID AS   ·   Org.nr 989 130 595   ·   c/o Øgreid AS, Løkkeveien 59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ØGREID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6edc7d099455d" /><Relationship Type="http://schemas.openxmlformats.org/officeDocument/2006/relationships/footer" Target="/word/footer1.xml" Id="Rd27fd78d5b2240ce" /></Relationships>
</file>