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5fc76d3f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1018446d04e97"/>
      <w:footerReference xmlns:r="http://schemas.openxmlformats.org/officeDocument/2006/relationships" w:type="default" r:id="R3be6403887e8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 HOLDING AS   ·   Org.nr 989 130 331   ·   c/o Svein Kristiansen, Damveien 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1018446d04e97" /><Relationship Type="http://schemas.openxmlformats.org/officeDocument/2006/relationships/footer" Target="/word/footer1.xml" Id="R3be6403887e84dd3" /></Relationships>
</file>