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6a609c01b41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66c86b421a4cd6"/>
      <w:footerReference xmlns:r="http://schemas.openxmlformats.org/officeDocument/2006/relationships" w:type="default" r:id="R6a46b1327747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 HOLDING AS   ·   Org.nr 989 129 643   ·   C/O Cecilie C.H. Selvaag, Fritzners gate 18A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6c86b421a4cd6" /><Relationship Type="http://schemas.openxmlformats.org/officeDocument/2006/relationships/footer" Target="/word/footer1.xml" Id="R6a46b132774744b4" /></Relationships>
</file>