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c52a9ea6545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NORDMARKA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Østerås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NORDMARKA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1d5372fff84464"/>
      <w:footerReference xmlns:r="http://schemas.openxmlformats.org/officeDocument/2006/relationships" w:type="default" r:id="R5b9c9b636ff944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NORDMARKA INVEST AS   ·   Org.nr 989 129 147   ·   Grini Næringspark 12   ·   1361 ØSTERÅS   ·   Tlf. 22 50 75 00   ·   sigmund@roaelektriske.no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NORDMARKA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1d5372fff84464" /><Relationship Type="http://schemas.openxmlformats.org/officeDocument/2006/relationships/footer" Target="/word/footer1.xml" Id="R5b9c9b636ff944a9" /></Relationships>
</file>