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67f6d7a894a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e2b2dd172bae462a"/>
      <w:footerReference xmlns:r="http://schemas.openxmlformats.org/officeDocument/2006/relationships" w:type="default" r:id="R1d37eed7c3cb4d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b2dd172bae462a" /><Relationship Type="http://schemas.openxmlformats.org/officeDocument/2006/relationships/footer" Target="/word/footer1.xml" Id="R1d37eed7c3cb4d32" /></Relationships>
</file>