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d09788ca349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8f0d8f9be1e44c07"/>
      <w:footerReference xmlns:r="http://schemas.openxmlformats.org/officeDocument/2006/relationships" w:type="default" r:id="R8a4d950054d94a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d8f9be1e44c07" /><Relationship Type="http://schemas.openxmlformats.org/officeDocument/2006/relationships/footer" Target="/word/footer1.xml" Id="R8a4d950054d94a1c" /></Relationships>
</file>