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31ffe5bf2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dcfd5abe97024425"/>
      <w:footerReference xmlns:r="http://schemas.openxmlformats.org/officeDocument/2006/relationships" w:type="default" r:id="Rabfba0d3b4de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d5abe97024425" /><Relationship Type="http://schemas.openxmlformats.org/officeDocument/2006/relationships/footer" Target="/word/footer1.xml" Id="Rabfba0d3b4de490b" /></Relationships>
</file>