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827d31184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HILDUR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HILDUR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25516caad4de0"/>
      <w:footerReference xmlns:r="http://schemas.openxmlformats.org/officeDocument/2006/relationships" w:type="default" r:id="R5fc38ea6f723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25516caad4de0" /><Relationship Type="http://schemas.openxmlformats.org/officeDocument/2006/relationships/footer" Target="/word/footer1.xml" Id="R5fc38ea6f7234c40" /></Relationships>
</file>