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03a30b9a84a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CHRISTIANIA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CHRISTIANIA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7c8cfa93d148d7"/>
      <w:footerReference xmlns:r="http://schemas.openxmlformats.org/officeDocument/2006/relationships" w:type="default" r:id="Rafb7d9243f5f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CHRISTIANIA EIENDOM HOLDING AS   ·   Org.nr 989 114 239   ·   Vollsveien 13G   ·   1366 LYSAKER   ·   Tlf. 22 68 91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CHRISTIANIA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c8cfa93d148d7" /><Relationship Type="http://schemas.openxmlformats.org/officeDocument/2006/relationships/footer" Target="/word/footer1.xml" Id="Rafb7d9243f5f4ef2" /></Relationships>
</file>