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583b1c1194d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ESER AS, org.nr 989 112 708,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1acab1ccdc294817"/>
      <w:footerReference xmlns:r="http://schemas.openxmlformats.org/officeDocument/2006/relationships" w:type="default" r:id="R95d94c4ab20b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ab1ccdc294817" /><Relationship Type="http://schemas.openxmlformats.org/officeDocument/2006/relationships/footer" Target="/word/footer1.xml" Id="R95d94c4ab20b4c6d" /></Relationships>
</file>