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31bbb9b8a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52dcaaa3baa44da3"/>
      <w:footerReference xmlns:r="http://schemas.openxmlformats.org/officeDocument/2006/relationships" w:type="default" r:id="R7d540b7f8868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caaa3baa44da3" /><Relationship Type="http://schemas.openxmlformats.org/officeDocument/2006/relationships/footer" Target="/word/footer1.xml" Id="R7d540b7f88684f80" /></Relationships>
</file>