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1bd9e70ad42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ec8bd4234a9d442d"/>
      <w:footerReference xmlns:r="http://schemas.openxmlformats.org/officeDocument/2006/relationships" w:type="default" r:id="R05bc815c8635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bd4234a9d442d" /><Relationship Type="http://schemas.openxmlformats.org/officeDocument/2006/relationships/footer" Target="/word/footer1.xml" Id="R05bc815c86354a6d" /></Relationships>
</file>