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d3fc3fba442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461d6a1ea147439a"/>
      <w:footerReference xmlns:r="http://schemas.openxmlformats.org/officeDocument/2006/relationships" w:type="default" r:id="R9a9d3f6f63ae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d6a1ea147439a" /><Relationship Type="http://schemas.openxmlformats.org/officeDocument/2006/relationships/footer" Target="/word/footer1.xml" Id="R9a9d3f6f63ae4d39" /></Relationships>
</file>