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8b86f9e0c02422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NB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Sandnes, 11.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NB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078fbc2951349f5"/>
      <w:footerReference xmlns:r="http://schemas.openxmlformats.org/officeDocument/2006/relationships" w:type="default" r:id="R744f2efc91134f4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NB HOLDING AS   ·   Org.nr 989 101 331   ·   Klokkerveien 13   ·   4325 SANDNES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NB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078fbc2951349f5" /><Relationship Type="http://schemas.openxmlformats.org/officeDocument/2006/relationships/footer" Target="/word/footer1.xml" Id="R744f2efc91134f43" /></Relationships>
</file>