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1993b5b9343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KAZHA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KAZHA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1b777da40d47a3"/>
      <w:footerReference xmlns:r="http://schemas.openxmlformats.org/officeDocument/2006/relationships" w:type="default" r:id="R7b92a377631c4f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KAZHA AS   ·   Org.nr 989 101 013   ·   Sørvaldveien 2A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KAZHA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b777da40d47a3" /><Relationship Type="http://schemas.openxmlformats.org/officeDocument/2006/relationships/footer" Target="/word/footer1.xml" Id="R7b92a377631c4f6a" /></Relationships>
</file>