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f88edc85a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dedcb1a904c07"/>
      <w:footerReference xmlns:r="http://schemas.openxmlformats.org/officeDocument/2006/relationships" w:type="default" r:id="R7b352b77d693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KLOSS AS   ·   Org.nr 989 100 378   ·   Bergtoras vei 32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dedcb1a904c07" /><Relationship Type="http://schemas.openxmlformats.org/officeDocument/2006/relationships/footer" Target="/word/footer1.xml" Id="R7b352b77d6934906" /></Relationships>
</file>