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d295380e3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PERSEN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PERSEN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4fe5c061d4d88"/>
      <w:footerReference xmlns:r="http://schemas.openxmlformats.org/officeDocument/2006/relationships" w:type="default" r:id="R91fc65abf0fa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4fe5c061d4d88" /><Relationship Type="http://schemas.openxmlformats.org/officeDocument/2006/relationships/footer" Target="/word/footer1.xml" Id="R91fc65abf0fa4258" /></Relationships>
</file>