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f4c4ab9c340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HELLELAND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70049b0864334961"/>
      <w:footerReference xmlns:r="http://schemas.openxmlformats.org/officeDocument/2006/relationships" w:type="default" r:id="R42eec4735df642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049b0864334961" /><Relationship Type="http://schemas.openxmlformats.org/officeDocument/2006/relationships/footer" Target="/word/footer1.xml" Id="R42eec4735df64273" /></Relationships>
</file>