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39b2c0d984c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6e57e5feef3b46ef"/>
      <w:footerReference xmlns:r="http://schemas.openxmlformats.org/officeDocument/2006/relationships" w:type="default" r:id="Rc67f07c16a14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7e5feef3b46ef" /><Relationship Type="http://schemas.openxmlformats.org/officeDocument/2006/relationships/footer" Target="/word/footer1.xml" Id="Rc67f07c16a1440a7" /></Relationships>
</file>