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bc8bbf7604c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4305744b92564936"/>
      <w:footerReference xmlns:r="http://schemas.openxmlformats.org/officeDocument/2006/relationships" w:type="default" r:id="R168fd8c6b29a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5744b92564936" /><Relationship Type="http://schemas.openxmlformats.org/officeDocument/2006/relationships/footer" Target="/word/footer1.xml" Id="R168fd8c6b29a476a" /></Relationships>
</file>