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2c485507e649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7d0fde64d7a245b6"/>
      <w:footerReference xmlns:r="http://schemas.openxmlformats.org/officeDocument/2006/relationships" w:type="default" r:id="Rba8e0f068a4c4f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0fde64d7a245b6" /><Relationship Type="http://schemas.openxmlformats.org/officeDocument/2006/relationships/footer" Target="/word/footer1.xml" Id="Rba8e0f068a4c4fa8" /></Relationships>
</file>