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d75c4988c45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ORSTAD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74f88721f61f4d7e"/>
      <w:footerReference xmlns:r="http://schemas.openxmlformats.org/officeDocument/2006/relationships" w:type="default" r:id="R1ecce26b9d23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88721f61f4d7e" /><Relationship Type="http://schemas.openxmlformats.org/officeDocument/2006/relationships/footer" Target="/word/footer1.xml" Id="R1ecce26b9d234e55" /></Relationships>
</file>