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e4d819e80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4106362ba3ef4ed8"/>
      <w:footerReference xmlns:r="http://schemas.openxmlformats.org/officeDocument/2006/relationships" w:type="default" r:id="R32bb9ddfad48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6362ba3ef4ed8" /><Relationship Type="http://schemas.openxmlformats.org/officeDocument/2006/relationships/footer" Target="/word/footer1.xml" Id="R32bb9ddfad484e5a" /></Relationships>
</file>