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7c0bb44bbb4d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815b34dc6149411c"/>
      <w:footerReference xmlns:r="http://schemas.openxmlformats.org/officeDocument/2006/relationships" w:type="default" r:id="R569e574b33b543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5b34dc6149411c" /><Relationship Type="http://schemas.openxmlformats.org/officeDocument/2006/relationships/footer" Target="/word/footer1.xml" Id="R569e574b33b543f8" /></Relationships>
</file>