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c7455d6984c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5f73c23e152a4897"/>
      <w:footerReference xmlns:r="http://schemas.openxmlformats.org/officeDocument/2006/relationships" w:type="default" r:id="R204cf6caa9b2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3c23e152a4897" /><Relationship Type="http://schemas.openxmlformats.org/officeDocument/2006/relationships/footer" Target="/word/footer1.xml" Id="R204cf6caa9b24161" /></Relationships>
</file>