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b048a2c08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c21631646b4120"/>
      <w:footerReference xmlns:r="http://schemas.openxmlformats.org/officeDocument/2006/relationships" w:type="default" r:id="R0e2964c15c8c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ATC INVEST AS   ·   Org.nr 989 043 439   ·   Hagmans vei 6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21631646b4120" /><Relationship Type="http://schemas.openxmlformats.org/officeDocument/2006/relationships/footer" Target="/word/footer1.xml" Id="R0e2964c15c8c43a5" /></Relationships>
</file>