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67cc93012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MÅLSNES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MÅLSNES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45bcff98be4445"/>
      <w:footerReference xmlns:r="http://schemas.openxmlformats.org/officeDocument/2006/relationships" w:type="default" r:id="Re9a382d8f5e1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MÅLSNES INVEST AS   ·   Org.nr 989 043 196   ·   Finnhaugveien 6A   ·   0760 OSLO   ·   Tlf. 67 12 43 11   ·   gom@link-signatur.no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MÅLSNES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45bcff98be4445" /><Relationship Type="http://schemas.openxmlformats.org/officeDocument/2006/relationships/footer" Target="/word/footer1.xml" Id="Re9a382d8f5e14be8" /></Relationships>
</file>