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0a7dda26443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LHS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LHS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5db060b65c4038"/>
      <w:footerReference xmlns:r="http://schemas.openxmlformats.org/officeDocument/2006/relationships" w:type="default" r:id="R3ac4f586baa64b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LHS HOLDING AS   ·   Org.nr 989 034 812   ·   Øvrevollveien 5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LHS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5db060b65c4038" /><Relationship Type="http://schemas.openxmlformats.org/officeDocument/2006/relationships/footer" Target="/word/footer1.xml" Id="R3ac4f586baa64b4c" /></Relationships>
</file>