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9703dc18c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b69d1dce84263"/>
      <w:footerReference xmlns:r="http://schemas.openxmlformats.org/officeDocument/2006/relationships" w:type="default" r:id="R0b7d7f0a8f13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b69d1dce84263" /><Relationship Type="http://schemas.openxmlformats.org/officeDocument/2006/relationships/footer" Target="/word/footer1.xml" Id="R0b7d7f0a8f13405f" /></Relationships>
</file>