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6aad084f546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cb53d0ca834543d7"/>
      <w:footerReference xmlns:r="http://schemas.openxmlformats.org/officeDocument/2006/relationships" w:type="default" r:id="R98eb530dd82e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3d0ca834543d7" /><Relationship Type="http://schemas.openxmlformats.org/officeDocument/2006/relationships/footer" Target="/word/footer1.xml" Id="R98eb530dd82e422e" /></Relationships>
</file>