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2af36c90a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GUDBRANDSEN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GUDBRANDSEN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48b46f773243bd"/>
      <w:footerReference xmlns:r="http://schemas.openxmlformats.org/officeDocument/2006/relationships" w:type="default" r:id="R442952655c454b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8b46f773243bd" /><Relationship Type="http://schemas.openxmlformats.org/officeDocument/2006/relationships/footer" Target="/word/footer1.xml" Id="R442952655c454b32" /></Relationships>
</file>