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1f9211e40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03c4eda564360"/>
      <w:footerReference xmlns:r="http://schemas.openxmlformats.org/officeDocument/2006/relationships" w:type="default" r:id="R43ceec714128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INVEST AS   ·   Org.nr 989 028 774   ·   Gallebergveien 162   ·   3073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03c4eda564360" /><Relationship Type="http://schemas.openxmlformats.org/officeDocument/2006/relationships/footer" Target="/word/footer1.xml" Id="R43ceec7141284ff8" /></Relationships>
</file>