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7eeaf019b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SLETTEBØE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SLETTEBØE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693b59fdd4682"/>
      <w:footerReference xmlns:r="http://schemas.openxmlformats.org/officeDocument/2006/relationships" w:type="default" r:id="Rff84bc413948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SLETTEBØE HOLDING AS   ·   Org.nr 989 028 189   ·   c/o Aksel Slettebøe, Tjuvhelleren 70   ·   4628 KRISTIANSAND S   ·   Tlf. 38 12 91 00   ·   sletteboe@sletteboe.no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SLETTEBØE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693b59fdd4682" /><Relationship Type="http://schemas.openxmlformats.org/officeDocument/2006/relationships/footer" Target="/word/footer1.xml" Id="Rff84bc4139484754" /></Relationships>
</file>