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70beb0ec44e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L.T.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L.T.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6308408144a5b"/>
      <w:footerReference xmlns:r="http://schemas.openxmlformats.org/officeDocument/2006/relationships" w:type="default" r:id="Rb45570f172be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L.T. INVEST AS   ·   Org.nr 989 016 989   ·   Doneheia 104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L.T.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6308408144a5b" /><Relationship Type="http://schemas.openxmlformats.org/officeDocument/2006/relationships/footer" Target="/word/footer1.xml" Id="Rb45570f172be4aee" /></Relationships>
</file>