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f9363348444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METTE TANDBERG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METTE TANDBERG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0d52878ede41b4"/>
      <w:footerReference xmlns:r="http://schemas.openxmlformats.org/officeDocument/2006/relationships" w:type="default" r:id="Raefb3748ed8c4c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METTE TANDBERG AS   ·   Org.nr 989 011 464   ·   3536 NORESUND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METTE TANDBERG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d52878ede41b4" /><Relationship Type="http://schemas.openxmlformats.org/officeDocument/2006/relationships/footer" Target="/word/footer1.xml" Id="Raefb3748ed8c4cff" /></Relationships>
</file>