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39fa0601747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5c0ba3d0e2c34e90"/>
      <w:footerReference xmlns:r="http://schemas.openxmlformats.org/officeDocument/2006/relationships" w:type="default" r:id="R637c6a1c8a2c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ba3d0e2c34e90" /><Relationship Type="http://schemas.openxmlformats.org/officeDocument/2006/relationships/footer" Target="/word/footer1.xml" Id="R637c6a1c8a2c432e" /></Relationships>
</file>