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5f4a69ffa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f9852cfe94491"/>
      <w:footerReference xmlns:r="http://schemas.openxmlformats.org/officeDocument/2006/relationships" w:type="default" r:id="R7aeaeae4f6b9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f9852cfe94491" /><Relationship Type="http://schemas.openxmlformats.org/officeDocument/2006/relationships/footer" Target="/word/footer1.xml" Id="R7aeaeae4f6b94795" /></Relationships>
</file>