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e92d0096346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SESTEV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22a5befa649e4444"/>
      <w:footerReference xmlns:r="http://schemas.openxmlformats.org/officeDocument/2006/relationships" w:type="default" r:id="R969bae7ee30c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5befa649e4444" /><Relationship Type="http://schemas.openxmlformats.org/officeDocument/2006/relationships/footer" Target="/word/footer1.xml" Id="R969bae7ee30c435d" /></Relationships>
</file>