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1dc961911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2dd2506824215"/>
      <w:footerReference xmlns:r="http://schemas.openxmlformats.org/officeDocument/2006/relationships" w:type="default" r:id="R64fd318c4d15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BERLAND HOLDING AS   ·   Org.nr 988 975 796   ·   Kanalveien 66   ·   5068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2dd2506824215" /><Relationship Type="http://schemas.openxmlformats.org/officeDocument/2006/relationships/footer" Target="/word/footer1.xml" Id="R64fd318c4d154c45" /></Relationships>
</file>